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BDB19" w14:textId="77777777" w:rsidR="00684C2D" w:rsidRPr="004B50D4" w:rsidRDefault="00684C2D" w:rsidP="00684C2D">
      <w:pPr>
        <w:pStyle w:val="Heading1"/>
        <w:spacing w:before="0" w:after="120"/>
        <w:jc w:val="center"/>
        <w:rPr>
          <w:rFonts w:ascii="Garamond" w:hAnsi="Garamond"/>
          <w:b/>
          <w:color w:val="auto"/>
          <w:sz w:val="24"/>
          <w:szCs w:val="24"/>
        </w:rPr>
      </w:pPr>
      <w:bookmarkStart w:id="0" w:name="_Toc14698335"/>
      <w:bookmarkStart w:id="1" w:name="_GoBack"/>
      <w:bookmarkEnd w:id="1"/>
      <w:r w:rsidRPr="004B50D4">
        <w:rPr>
          <w:rFonts w:ascii="Garamond" w:hAnsi="Garamond"/>
          <w:b/>
          <w:color w:val="auto"/>
          <w:sz w:val="24"/>
          <w:szCs w:val="24"/>
        </w:rPr>
        <w:t>Essay of Personal Life</w:t>
      </w:r>
      <w:r w:rsidR="00B67207">
        <w:rPr>
          <w:rFonts w:ascii="Garamond" w:hAnsi="Garamond"/>
          <w:b/>
          <w:color w:val="auto"/>
          <w:sz w:val="24"/>
          <w:szCs w:val="24"/>
        </w:rPr>
        <w:t>,</w:t>
      </w:r>
      <w:r w:rsidRPr="004B50D4">
        <w:rPr>
          <w:rFonts w:ascii="Garamond" w:hAnsi="Garamond"/>
          <w:b/>
          <w:color w:val="auto"/>
          <w:sz w:val="24"/>
          <w:szCs w:val="24"/>
        </w:rPr>
        <w:t xml:space="preserve"> Call</w:t>
      </w:r>
      <w:r w:rsidR="00B67207">
        <w:rPr>
          <w:rFonts w:ascii="Garamond" w:hAnsi="Garamond"/>
          <w:b/>
          <w:color w:val="auto"/>
          <w:sz w:val="24"/>
          <w:szCs w:val="24"/>
        </w:rPr>
        <w:t>,</w:t>
      </w:r>
      <w:r w:rsidRPr="004B50D4">
        <w:rPr>
          <w:rFonts w:ascii="Garamond" w:hAnsi="Garamond"/>
          <w:b/>
          <w:color w:val="auto"/>
          <w:sz w:val="24"/>
          <w:szCs w:val="24"/>
        </w:rPr>
        <w:t xml:space="preserve"> and Ministry</w:t>
      </w:r>
      <w:bookmarkEnd w:id="0"/>
    </w:p>
    <w:p w14:paraId="1AF130EA" w14:textId="77777777" w:rsidR="00684C2D" w:rsidRPr="004B50D4" w:rsidRDefault="00684C2D" w:rsidP="00684C2D">
      <w:pPr>
        <w:rPr>
          <w:rFonts w:ascii="Garamond" w:hAnsi="Garamond"/>
          <w:i/>
          <w:sz w:val="24"/>
          <w:szCs w:val="24"/>
        </w:rPr>
      </w:pPr>
      <w:r w:rsidRPr="004B50D4">
        <w:rPr>
          <w:rFonts w:ascii="Garamond" w:hAnsi="Garamond"/>
          <w:sz w:val="24"/>
          <w:szCs w:val="24"/>
        </w:rPr>
        <w:t xml:space="preserve">Submit an essay (10-12 pages) which covers three areas: </w:t>
      </w:r>
      <w:r w:rsidRPr="004B50D4">
        <w:rPr>
          <w:rFonts w:ascii="Garamond" w:hAnsi="Garamond"/>
          <w:i/>
          <w:sz w:val="24"/>
          <w:szCs w:val="24"/>
        </w:rPr>
        <w:t xml:space="preserve">1. Your Life, Family and Faith Journey, 2. Your Personal and Spiritual Gifting and Call to Ordained Ministry, and 3. Your Understanding of the Church, the Bible and Ministry.  </w:t>
      </w:r>
    </w:p>
    <w:p w14:paraId="31EE4AF7" w14:textId="77777777" w:rsidR="00684C2D" w:rsidRPr="004B50D4" w:rsidRDefault="00684C2D" w:rsidP="00684C2D">
      <w:pPr>
        <w:rPr>
          <w:rFonts w:ascii="Garamond" w:hAnsi="Garamond"/>
          <w:sz w:val="24"/>
          <w:szCs w:val="24"/>
        </w:rPr>
      </w:pPr>
      <w:r w:rsidRPr="004B50D4">
        <w:rPr>
          <w:rFonts w:ascii="Garamond" w:hAnsi="Garamond"/>
          <w:sz w:val="24"/>
          <w:szCs w:val="24"/>
        </w:rPr>
        <w:t>This essay should include the following information for each area covered:</w:t>
      </w:r>
    </w:p>
    <w:p w14:paraId="1DBEA3EC" w14:textId="77777777" w:rsidR="00684C2D" w:rsidRPr="004B50D4" w:rsidRDefault="00684C2D" w:rsidP="00684C2D">
      <w:pPr>
        <w:jc w:val="center"/>
        <w:rPr>
          <w:rFonts w:ascii="Garamond" w:hAnsi="Garamond"/>
          <w:b/>
          <w:sz w:val="24"/>
          <w:szCs w:val="24"/>
        </w:rPr>
      </w:pPr>
      <w:r w:rsidRPr="004B50D4">
        <w:rPr>
          <w:rFonts w:ascii="Garamond" w:hAnsi="Garamond"/>
          <w:b/>
          <w:sz w:val="24"/>
          <w:szCs w:val="24"/>
        </w:rPr>
        <w:t>Your Life, Family and Faith Journey</w:t>
      </w:r>
    </w:p>
    <w:p w14:paraId="35A3656F" w14:textId="77777777" w:rsidR="00684C2D" w:rsidRPr="004B50D4" w:rsidRDefault="00684C2D" w:rsidP="00684C2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B50D4">
        <w:rPr>
          <w:rFonts w:ascii="Garamond" w:hAnsi="Garamond"/>
          <w:sz w:val="24"/>
          <w:szCs w:val="24"/>
        </w:rPr>
        <w:t>Describe your life and background, including your relationship with your parents, siblings, spouse and children (if applicable).</w:t>
      </w:r>
    </w:p>
    <w:p w14:paraId="58771EDA" w14:textId="77777777" w:rsidR="00684C2D" w:rsidRPr="004B50D4" w:rsidRDefault="00684C2D" w:rsidP="00684C2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B50D4">
        <w:rPr>
          <w:rFonts w:ascii="Garamond" w:hAnsi="Garamond"/>
          <w:sz w:val="24"/>
          <w:szCs w:val="24"/>
        </w:rPr>
        <w:t xml:space="preserve">Describe the family pattern of religious affiliation during your growing-up years. </w:t>
      </w:r>
    </w:p>
    <w:p w14:paraId="6CE76EA1" w14:textId="77777777" w:rsidR="00684C2D" w:rsidRPr="004B50D4" w:rsidRDefault="00684C2D" w:rsidP="00684C2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B50D4">
        <w:rPr>
          <w:rFonts w:ascii="Garamond" w:hAnsi="Garamond"/>
          <w:sz w:val="24"/>
          <w:szCs w:val="24"/>
        </w:rPr>
        <w:t>Describe how you first c</w:t>
      </w:r>
      <w:r w:rsidR="00522E96">
        <w:rPr>
          <w:rFonts w:ascii="Garamond" w:hAnsi="Garamond"/>
          <w:sz w:val="24"/>
          <w:szCs w:val="24"/>
        </w:rPr>
        <w:t>a</w:t>
      </w:r>
      <w:r w:rsidRPr="004B50D4">
        <w:rPr>
          <w:rFonts w:ascii="Garamond" w:hAnsi="Garamond"/>
          <w:sz w:val="24"/>
          <w:szCs w:val="24"/>
        </w:rPr>
        <w:t xml:space="preserve">me to living faith in Jesus Christ and how have you grown in following Him. </w:t>
      </w:r>
    </w:p>
    <w:p w14:paraId="058C03BD" w14:textId="77777777" w:rsidR="00684C2D" w:rsidRPr="004B50D4" w:rsidRDefault="00684C2D" w:rsidP="00684C2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B50D4">
        <w:rPr>
          <w:rFonts w:ascii="Garamond" w:hAnsi="Garamond"/>
          <w:sz w:val="24"/>
          <w:szCs w:val="24"/>
        </w:rPr>
        <w:t>What obstacles, trials or failures have you faced which have challenged your faith? How did you respond in these situations?</w:t>
      </w:r>
    </w:p>
    <w:p w14:paraId="677816D7" w14:textId="77777777" w:rsidR="00684C2D" w:rsidRPr="004B50D4" w:rsidRDefault="00684C2D" w:rsidP="00684C2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B50D4">
        <w:rPr>
          <w:rFonts w:ascii="Garamond" w:hAnsi="Garamond"/>
          <w:sz w:val="24"/>
          <w:szCs w:val="24"/>
        </w:rPr>
        <w:t xml:space="preserve">Describe where you see the Lord working in your life right now, especially in your spiritual life and disciplines. </w:t>
      </w:r>
    </w:p>
    <w:p w14:paraId="05112441" w14:textId="77777777" w:rsidR="00684C2D" w:rsidRPr="004B50D4" w:rsidRDefault="00684C2D" w:rsidP="00684C2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B50D4">
        <w:rPr>
          <w:rFonts w:ascii="Garamond" w:hAnsi="Garamond"/>
          <w:sz w:val="24"/>
          <w:szCs w:val="24"/>
        </w:rPr>
        <w:t xml:space="preserve">Describe a time when you struggled with your faith and/or felt far from God. How did you respond to this? </w:t>
      </w:r>
    </w:p>
    <w:p w14:paraId="7DA88589" w14:textId="77777777" w:rsidR="00684C2D" w:rsidRPr="004B50D4" w:rsidRDefault="00684C2D" w:rsidP="00684C2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B50D4">
        <w:rPr>
          <w:rFonts w:ascii="Garamond" w:hAnsi="Garamond"/>
          <w:sz w:val="24"/>
          <w:szCs w:val="24"/>
        </w:rPr>
        <w:t>Describe any mission trips (foreign or domestic) you have taken.</w:t>
      </w:r>
    </w:p>
    <w:p w14:paraId="4517D440" w14:textId="77777777" w:rsidR="00684C2D" w:rsidRPr="004B50D4" w:rsidRDefault="00684C2D" w:rsidP="00684C2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B50D4">
        <w:rPr>
          <w:rFonts w:ascii="Garamond" w:hAnsi="Garamond"/>
          <w:sz w:val="24"/>
          <w:szCs w:val="24"/>
        </w:rPr>
        <w:t xml:space="preserve">What social and recreational organizations are you a member of and briefly describe your participation?  (If a member of a masonic organization, please list.) </w:t>
      </w:r>
    </w:p>
    <w:p w14:paraId="3E368247" w14:textId="77777777" w:rsidR="00684C2D" w:rsidRPr="004B50D4" w:rsidRDefault="00684C2D" w:rsidP="00684C2D">
      <w:pPr>
        <w:jc w:val="center"/>
        <w:rPr>
          <w:rFonts w:ascii="Garamond" w:hAnsi="Garamond"/>
          <w:b/>
          <w:sz w:val="24"/>
          <w:szCs w:val="24"/>
        </w:rPr>
      </w:pPr>
      <w:r w:rsidRPr="004B50D4">
        <w:rPr>
          <w:rFonts w:ascii="Garamond" w:hAnsi="Garamond"/>
          <w:b/>
          <w:sz w:val="24"/>
          <w:szCs w:val="24"/>
        </w:rPr>
        <w:t>Your Personal and Spiritual Gifting and Call to Ordained Ministry</w:t>
      </w:r>
    </w:p>
    <w:p w14:paraId="4C30AE44" w14:textId="77777777" w:rsidR="00684C2D" w:rsidRPr="004B50D4" w:rsidRDefault="00684C2D" w:rsidP="00684C2D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B50D4">
        <w:rPr>
          <w:rFonts w:ascii="Garamond" w:hAnsi="Garamond"/>
          <w:sz w:val="24"/>
          <w:szCs w:val="24"/>
        </w:rPr>
        <w:t>Describe your strengths and growth areas and how they have been affirmed by others.</w:t>
      </w:r>
    </w:p>
    <w:p w14:paraId="029A43B1" w14:textId="77777777" w:rsidR="00684C2D" w:rsidRPr="004B50D4" w:rsidRDefault="00684C2D" w:rsidP="00684C2D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B50D4">
        <w:rPr>
          <w:rFonts w:ascii="Garamond" w:hAnsi="Garamond"/>
          <w:sz w:val="24"/>
          <w:szCs w:val="24"/>
        </w:rPr>
        <w:t xml:space="preserve">How does your present ministry and/or work context draw on your God-given personality and strengths? </w:t>
      </w:r>
    </w:p>
    <w:p w14:paraId="7323A0BC" w14:textId="77777777" w:rsidR="00684C2D" w:rsidRPr="004B50D4" w:rsidRDefault="00684C2D" w:rsidP="00684C2D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B50D4">
        <w:rPr>
          <w:rFonts w:ascii="Garamond" w:hAnsi="Garamond"/>
          <w:sz w:val="24"/>
          <w:szCs w:val="24"/>
        </w:rPr>
        <w:t xml:space="preserve">Describe a circumstance where you faced conflict, how you reacted, what you might have done differently, and what you learned about how you react to conflict.  </w:t>
      </w:r>
    </w:p>
    <w:p w14:paraId="38DA386C" w14:textId="77777777" w:rsidR="00684C2D" w:rsidRPr="004B50D4" w:rsidRDefault="00684C2D" w:rsidP="00684C2D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B50D4">
        <w:rPr>
          <w:rFonts w:ascii="Garamond" w:hAnsi="Garamond"/>
          <w:sz w:val="24"/>
          <w:szCs w:val="24"/>
        </w:rPr>
        <w:t>Describe your usual reaction to stress.</w:t>
      </w:r>
    </w:p>
    <w:p w14:paraId="26B355D6" w14:textId="77777777" w:rsidR="00684C2D" w:rsidRPr="004B50D4" w:rsidRDefault="00684C2D" w:rsidP="00684C2D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B50D4">
        <w:rPr>
          <w:rFonts w:ascii="Garamond" w:hAnsi="Garamond"/>
          <w:sz w:val="24"/>
          <w:szCs w:val="24"/>
        </w:rPr>
        <w:t>Describe your Spiritual gifts and how you have used your gifts in ministry.</w:t>
      </w:r>
    </w:p>
    <w:p w14:paraId="48F0BAF9" w14:textId="77777777" w:rsidR="00684C2D" w:rsidRPr="004B50D4" w:rsidRDefault="00684C2D" w:rsidP="00684C2D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B50D4">
        <w:rPr>
          <w:rFonts w:ascii="Garamond" w:hAnsi="Garamond"/>
          <w:sz w:val="24"/>
          <w:szCs w:val="24"/>
        </w:rPr>
        <w:t>Describe your sense of call to ordained ministry as a vocation and the events and people who influenced and affirmed your call.</w:t>
      </w:r>
    </w:p>
    <w:p w14:paraId="5641C031" w14:textId="77777777" w:rsidR="00684C2D" w:rsidRPr="004B50D4" w:rsidRDefault="00684C2D" w:rsidP="00684C2D">
      <w:pPr>
        <w:jc w:val="center"/>
        <w:rPr>
          <w:rFonts w:ascii="Garamond" w:hAnsi="Garamond"/>
          <w:b/>
          <w:sz w:val="24"/>
          <w:szCs w:val="24"/>
        </w:rPr>
      </w:pPr>
      <w:r w:rsidRPr="004B50D4">
        <w:rPr>
          <w:rFonts w:ascii="Garamond" w:hAnsi="Garamond"/>
          <w:b/>
          <w:sz w:val="24"/>
          <w:szCs w:val="24"/>
        </w:rPr>
        <w:t>Your Understanding of the Church, the Bible and Ministry.</w:t>
      </w:r>
    </w:p>
    <w:p w14:paraId="3376FA8F" w14:textId="77777777" w:rsidR="00684C2D" w:rsidRPr="004B50D4" w:rsidRDefault="00684C2D" w:rsidP="00684C2D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4B50D4">
        <w:rPr>
          <w:rFonts w:ascii="Garamond" w:hAnsi="Garamond"/>
          <w:sz w:val="24"/>
          <w:szCs w:val="24"/>
        </w:rPr>
        <w:t>What is your biblical and theological understanding of the nature</w:t>
      </w:r>
      <w:r w:rsidR="00522E96">
        <w:rPr>
          <w:rFonts w:ascii="Garamond" w:hAnsi="Garamond"/>
          <w:sz w:val="24"/>
          <w:szCs w:val="24"/>
        </w:rPr>
        <w:t xml:space="preserve"> and mission</w:t>
      </w:r>
      <w:r w:rsidRPr="004B50D4">
        <w:rPr>
          <w:rFonts w:ascii="Garamond" w:hAnsi="Garamond"/>
          <w:sz w:val="24"/>
          <w:szCs w:val="24"/>
        </w:rPr>
        <w:t xml:space="preserve"> of the Church</w:t>
      </w:r>
      <w:r w:rsidR="00522E96">
        <w:rPr>
          <w:rFonts w:ascii="Garamond" w:hAnsi="Garamond"/>
          <w:sz w:val="24"/>
          <w:szCs w:val="24"/>
        </w:rPr>
        <w:t>,</w:t>
      </w:r>
      <w:r w:rsidRPr="004B50D4">
        <w:rPr>
          <w:rFonts w:ascii="Garamond" w:hAnsi="Garamond"/>
          <w:sz w:val="24"/>
          <w:szCs w:val="24"/>
        </w:rPr>
        <w:t xml:space="preserve"> and ministry within the Church?</w:t>
      </w:r>
    </w:p>
    <w:p w14:paraId="767702DB" w14:textId="77777777" w:rsidR="00684C2D" w:rsidRPr="004B50D4" w:rsidRDefault="00684C2D" w:rsidP="00684C2D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4B50D4">
        <w:rPr>
          <w:rFonts w:ascii="Garamond" w:hAnsi="Garamond"/>
          <w:sz w:val="24"/>
          <w:szCs w:val="24"/>
        </w:rPr>
        <w:t>What is the role of Holy Scripture in the Church?</w:t>
      </w:r>
    </w:p>
    <w:p w14:paraId="4EB593A1" w14:textId="77777777" w:rsidR="00684C2D" w:rsidRPr="004B50D4" w:rsidRDefault="00684C2D" w:rsidP="00684C2D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4B50D4">
        <w:rPr>
          <w:rFonts w:ascii="Garamond" w:hAnsi="Garamond"/>
          <w:sz w:val="24"/>
          <w:szCs w:val="24"/>
        </w:rPr>
        <w:t xml:space="preserve">What Scripture verse(s) are important to you and have they influenced your life?  </w:t>
      </w:r>
    </w:p>
    <w:p w14:paraId="26ED5BEF" w14:textId="77777777" w:rsidR="00FC146B" w:rsidRDefault="00FC146B"/>
    <w:sectPr w:rsidR="00FC1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A1A4D"/>
    <w:multiLevelType w:val="hybridMultilevel"/>
    <w:tmpl w:val="84AE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A140B"/>
    <w:multiLevelType w:val="hybridMultilevel"/>
    <w:tmpl w:val="5816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224F7"/>
    <w:multiLevelType w:val="hybridMultilevel"/>
    <w:tmpl w:val="F720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2D"/>
    <w:rsid w:val="002A1B31"/>
    <w:rsid w:val="00522E96"/>
    <w:rsid w:val="00684C2D"/>
    <w:rsid w:val="00B67207"/>
    <w:rsid w:val="00FC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F33B3"/>
  <w15:chartTrackingRefBased/>
  <w15:docId w15:val="{3C77C369-BD5D-4FCD-AAF7-468CE88F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4C2D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C2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C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84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Catalano</dc:creator>
  <cp:keywords/>
  <dc:description/>
  <cp:lastModifiedBy>Bonnie Catalano</cp:lastModifiedBy>
  <cp:revision>2</cp:revision>
  <dcterms:created xsi:type="dcterms:W3CDTF">2020-01-21T16:46:00Z</dcterms:created>
  <dcterms:modified xsi:type="dcterms:W3CDTF">2020-01-21T16:46:00Z</dcterms:modified>
</cp:coreProperties>
</file>