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C19D" w14:textId="77777777" w:rsidR="0061089F" w:rsidRPr="00FD4C34" w:rsidRDefault="0061089F" w:rsidP="0061089F">
      <w:pPr>
        <w:pStyle w:val="Heading1"/>
        <w:spacing w:before="0" w:after="120"/>
        <w:jc w:val="center"/>
        <w:rPr>
          <w:rFonts w:ascii="Garamond" w:hAnsi="Garamond"/>
          <w:b/>
          <w:color w:val="auto"/>
          <w:sz w:val="24"/>
          <w:szCs w:val="24"/>
        </w:rPr>
      </w:pPr>
      <w:bookmarkStart w:id="0" w:name="_Toc518538121"/>
      <w:r w:rsidRPr="00FD4C34">
        <w:rPr>
          <w:rFonts w:ascii="Garamond" w:hAnsi="Garamond"/>
          <w:b/>
          <w:color w:val="auto"/>
          <w:sz w:val="24"/>
          <w:szCs w:val="24"/>
        </w:rPr>
        <w:t>Confirmation of Spiritual Direction</w:t>
      </w:r>
      <w:bookmarkEnd w:id="0"/>
    </w:p>
    <w:p w14:paraId="08CF7410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 xml:space="preserve">This form, required for both postulancy and candidacy interviews, is to be completed by the Spiritual Director. It is to certify the duration and frequency of the person’s consultations only: it is not a character reference. </w:t>
      </w:r>
    </w:p>
    <w:p w14:paraId="19A43CFE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C49212" w14:textId="704D8DF4" w:rsidR="008371B8" w:rsidRPr="00FD4C34" w:rsidRDefault="00FD4C34" w:rsidP="008371B8">
      <w:pPr>
        <w:spacing w:after="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 xml:space="preserve">It is highly recommended the director is not the person’s rector or direct supervisor. </w:t>
      </w:r>
      <w:r w:rsidR="008371B8" w:rsidRPr="00FD4C34">
        <w:rPr>
          <w:rFonts w:ascii="Garamond" w:hAnsi="Garamond"/>
          <w:sz w:val="24"/>
          <w:szCs w:val="24"/>
        </w:rPr>
        <w:t xml:space="preserve">The Ordinand is required to meet with his or her director at the least on a monthly basis for the duration of the journey into ministry. What passes between the director and the directed is absolutely </w:t>
      </w:r>
      <w:proofErr w:type="gramStart"/>
      <w:r w:rsidR="008371B8" w:rsidRPr="00FD4C34">
        <w:rPr>
          <w:rFonts w:ascii="Garamond" w:hAnsi="Garamond"/>
          <w:sz w:val="24"/>
          <w:szCs w:val="24"/>
        </w:rPr>
        <w:t>confidential.</w:t>
      </w:r>
      <w:proofErr w:type="gramEnd"/>
    </w:p>
    <w:p w14:paraId="2C24A66A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10FD3D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CFC0A3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 xml:space="preserve">I, ____________________________________________________, Spiritual Director, meet with </w:t>
      </w:r>
    </w:p>
    <w:p w14:paraId="081DFEE4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1C823DC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 xml:space="preserve">_____________________________________, person in direction, to provide spiritual direction </w:t>
      </w:r>
    </w:p>
    <w:p w14:paraId="761456C8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5228C7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 xml:space="preserve">in accordance with the guidelines put forth by the Anglican Diocese of Pittsburgh. </w:t>
      </w:r>
    </w:p>
    <w:p w14:paraId="3BF316E9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7C2C075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Dates we have met in the past twelve months:</w:t>
      </w:r>
    </w:p>
    <w:p w14:paraId="055E4437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C6BA144" w14:textId="77777777" w:rsidR="008371B8" w:rsidRPr="00FD4C34" w:rsidRDefault="008371B8" w:rsidP="00FD4C34">
      <w:pPr>
        <w:tabs>
          <w:tab w:val="left" w:pos="2880"/>
        </w:tabs>
        <w:spacing w:after="24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January _____________________________</w:t>
      </w:r>
    </w:p>
    <w:p w14:paraId="1816526C" w14:textId="77777777" w:rsidR="008371B8" w:rsidRPr="00FD4C34" w:rsidRDefault="008371B8" w:rsidP="008371B8">
      <w:pPr>
        <w:spacing w:after="24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February ____________________________</w:t>
      </w:r>
      <w:bookmarkStart w:id="1" w:name="_GoBack"/>
      <w:bookmarkEnd w:id="1"/>
    </w:p>
    <w:p w14:paraId="2B64ACDD" w14:textId="77777777" w:rsidR="008371B8" w:rsidRPr="00FD4C34" w:rsidRDefault="008371B8" w:rsidP="008371B8">
      <w:pPr>
        <w:spacing w:after="24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March ______________________________</w:t>
      </w:r>
    </w:p>
    <w:p w14:paraId="50485388" w14:textId="77777777" w:rsidR="008371B8" w:rsidRPr="00FD4C34" w:rsidRDefault="008371B8" w:rsidP="008371B8">
      <w:pPr>
        <w:spacing w:after="24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April _______________________________</w:t>
      </w:r>
    </w:p>
    <w:p w14:paraId="01B9598F" w14:textId="77777777" w:rsidR="008371B8" w:rsidRPr="00FD4C34" w:rsidRDefault="008371B8" w:rsidP="008371B8">
      <w:pPr>
        <w:spacing w:after="24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May ________________________________</w:t>
      </w:r>
    </w:p>
    <w:p w14:paraId="3EAD6B90" w14:textId="77777777" w:rsidR="008371B8" w:rsidRPr="00FD4C34" w:rsidRDefault="008371B8" w:rsidP="008371B8">
      <w:pPr>
        <w:spacing w:after="24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June _______________________________</w:t>
      </w:r>
    </w:p>
    <w:p w14:paraId="1E043807" w14:textId="77777777" w:rsidR="008371B8" w:rsidRPr="00FD4C34" w:rsidRDefault="008371B8" w:rsidP="008371B8">
      <w:pPr>
        <w:spacing w:after="24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July ________________________________</w:t>
      </w:r>
    </w:p>
    <w:p w14:paraId="22E61E51" w14:textId="77777777" w:rsidR="008371B8" w:rsidRPr="00FD4C34" w:rsidRDefault="008371B8" w:rsidP="008371B8">
      <w:pPr>
        <w:spacing w:after="24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August _____________________________</w:t>
      </w:r>
    </w:p>
    <w:p w14:paraId="7125BE9F" w14:textId="77777777" w:rsidR="008371B8" w:rsidRPr="00FD4C34" w:rsidRDefault="008371B8" w:rsidP="008371B8">
      <w:pPr>
        <w:spacing w:after="24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September __________________________</w:t>
      </w:r>
    </w:p>
    <w:p w14:paraId="500ED89D" w14:textId="77777777" w:rsidR="008371B8" w:rsidRPr="00FD4C34" w:rsidRDefault="008371B8" w:rsidP="008371B8">
      <w:pPr>
        <w:spacing w:after="24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October ____________________________</w:t>
      </w:r>
    </w:p>
    <w:p w14:paraId="6498ECCE" w14:textId="77777777" w:rsidR="008371B8" w:rsidRPr="00FD4C34" w:rsidRDefault="008371B8" w:rsidP="008371B8">
      <w:pPr>
        <w:spacing w:after="24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November __________________________</w:t>
      </w:r>
    </w:p>
    <w:p w14:paraId="59C178A5" w14:textId="2845C939" w:rsidR="008371B8" w:rsidRPr="00FD4C34" w:rsidRDefault="008371B8" w:rsidP="008371B8">
      <w:pPr>
        <w:spacing w:after="24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December ___________________________</w:t>
      </w:r>
    </w:p>
    <w:p w14:paraId="6E3E3BAA" w14:textId="77777777" w:rsidR="008371B8" w:rsidRPr="00FD4C34" w:rsidRDefault="008371B8" w:rsidP="008371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60F3E26" w14:textId="77777777" w:rsidR="00FD4C34" w:rsidRDefault="00FD4C34" w:rsidP="00FD4C3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A4965BC" w14:textId="18454FB3" w:rsidR="004F7270" w:rsidRDefault="008371B8" w:rsidP="00FD4C34">
      <w:pPr>
        <w:spacing w:after="0" w:line="240" w:lineRule="auto"/>
        <w:rPr>
          <w:rFonts w:ascii="Garamond" w:hAnsi="Garamond"/>
          <w:sz w:val="24"/>
          <w:szCs w:val="24"/>
        </w:rPr>
      </w:pPr>
      <w:r w:rsidRPr="00FD4C34">
        <w:rPr>
          <w:rFonts w:ascii="Garamond" w:hAnsi="Garamond"/>
          <w:sz w:val="24"/>
          <w:szCs w:val="24"/>
        </w:rPr>
        <w:t>Signed: _____________</w:t>
      </w:r>
      <w:r w:rsidR="00FD4C34">
        <w:rPr>
          <w:rFonts w:ascii="Garamond" w:hAnsi="Garamond"/>
          <w:sz w:val="24"/>
          <w:szCs w:val="24"/>
        </w:rPr>
        <w:t>__</w:t>
      </w:r>
      <w:r w:rsidRPr="00FD4C34">
        <w:rPr>
          <w:rFonts w:ascii="Garamond" w:hAnsi="Garamond"/>
          <w:sz w:val="24"/>
          <w:szCs w:val="24"/>
        </w:rPr>
        <w:t>____</w:t>
      </w:r>
      <w:r w:rsidR="00FD4C34">
        <w:rPr>
          <w:rFonts w:ascii="Garamond" w:hAnsi="Garamond"/>
          <w:sz w:val="24"/>
          <w:szCs w:val="24"/>
        </w:rPr>
        <w:t>_________________</w:t>
      </w:r>
      <w:r w:rsidR="00FD4C34">
        <w:rPr>
          <w:rFonts w:ascii="Garamond" w:hAnsi="Garamond"/>
          <w:sz w:val="24"/>
          <w:szCs w:val="24"/>
        </w:rPr>
        <w:tab/>
      </w:r>
      <w:r w:rsidR="00FD4C34">
        <w:rPr>
          <w:rFonts w:ascii="Garamond" w:hAnsi="Garamond"/>
          <w:sz w:val="24"/>
          <w:szCs w:val="24"/>
        </w:rPr>
        <w:tab/>
      </w:r>
      <w:r w:rsidRPr="00FD4C34">
        <w:rPr>
          <w:rFonts w:ascii="Garamond" w:hAnsi="Garamond"/>
          <w:sz w:val="24"/>
          <w:szCs w:val="24"/>
        </w:rPr>
        <w:t>_________________</w:t>
      </w:r>
    </w:p>
    <w:p w14:paraId="658502DC" w14:textId="5ED42A5D" w:rsidR="00FD4C34" w:rsidRPr="00FD4C34" w:rsidRDefault="00FD4C34" w:rsidP="00FD4C3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Spiritual Director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</w:t>
      </w:r>
    </w:p>
    <w:sectPr w:rsidR="00FD4C34" w:rsidRPr="00FD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9F"/>
    <w:rsid w:val="004753F6"/>
    <w:rsid w:val="004F7270"/>
    <w:rsid w:val="0061089F"/>
    <w:rsid w:val="008371B8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3653"/>
  <w15:chartTrackingRefBased/>
  <w15:docId w15:val="{01297208-19C4-486A-87F0-6AC46AC5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89F"/>
  </w:style>
  <w:style w:type="paragraph" w:styleId="Heading1">
    <w:name w:val="heading 1"/>
    <w:basedOn w:val="Normal"/>
    <w:next w:val="Normal"/>
    <w:link w:val="Heading1Char"/>
    <w:uiPriority w:val="9"/>
    <w:qFormat/>
    <w:rsid w:val="00610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3</cp:revision>
  <dcterms:created xsi:type="dcterms:W3CDTF">2019-07-22T16:18:00Z</dcterms:created>
  <dcterms:modified xsi:type="dcterms:W3CDTF">2019-09-23T16:27:00Z</dcterms:modified>
</cp:coreProperties>
</file>