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2B" w:rsidRDefault="009A2A1B" w:rsidP="003E38E6">
      <w:pPr>
        <w:spacing w:after="0"/>
      </w:pPr>
      <w:r>
        <w:rPr>
          <w:b/>
          <w:u w:val="single"/>
        </w:rPr>
        <w:t>Communications Assistant for Graphic Design and Photography</w:t>
      </w:r>
      <w:r>
        <w:t xml:space="preserve"> – Trinity School for Ministry, Ambrid</w:t>
      </w:r>
      <w:r w:rsidR="002640C4">
        <w:t xml:space="preserve">ge PA, is seeking to hire a </w:t>
      </w:r>
      <w:r w:rsidR="00395F47">
        <w:t>full</w:t>
      </w:r>
      <w:r>
        <w:t>-time</w:t>
      </w:r>
      <w:r w:rsidR="00323ED8">
        <w:t xml:space="preserve"> </w:t>
      </w:r>
      <w:r>
        <w:t xml:space="preserve">Communications Assistant for Graphic Design and Photography.  </w:t>
      </w:r>
      <w:r w:rsidRPr="00306651">
        <w:rPr>
          <w:b/>
        </w:rPr>
        <w:t>Responsibilities include</w:t>
      </w:r>
      <w:r>
        <w:t xml:space="preserve">: conceptualize and develop communication materials using InDesign, Photoshop, and Illustrator to produce brochures, flyers, postcards, and spread design; </w:t>
      </w:r>
      <w:r w:rsidR="002640C4">
        <w:t>generate</w:t>
      </w:r>
      <w:r w:rsidR="00306651">
        <w:t xml:space="preserve"> new and update existing communications materials; </w:t>
      </w:r>
      <w:r w:rsidR="002640C4">
        <w:t xml:space="preserve">develop and produce communications materials for conferences and events; provide </w:t>
      </w:r>
      <w:r w:rsidR="00306651">
        <w:t>photog</w:t>
      </w:r>
      <w:r w:rsidR="003E38E6">
        <w:t>raphy for campus events</w:t>
      </w:r>
      <w:r w:rsidR="00306651">
        <w:t xml:space="preserve"> using Adobe Lightroom to process and edit; manage i</w:t>
      </w:r>
      <w:r w:rsidR="002640C4">
        <w:t xml:space="preserve">n-house print production; </w:t>
      </w:r>
      <w:r w:rsidR="00306651">
        <w:t>provide web support</w:t>
      </w:r>
      <w:r w:rsidR="002640C4">
        <w:t xml:space="preserve"> and graphics to website designer, videographer, and audio engineer</w:t>
      </w:r>
      <w:r w:rsidR="00306651">
        <w:t xml:space="preserve">; assist with Social Media platforms; proofread documents; edit/write stories for publications; manage relationships with vendors.  </w:t>
      </w:r>
      <w:r w:rsidR="00306651">
        <w:rPr>
          <w:b/>
        </w:rPr>
        <w:t xml:space="preserve">Knowledge, Skills, and Abilities needed:  </w:t>
      </w:r>
      <w:r w:rsidR="00306651">
        <w:t xml:space="preserve">Ability to use Google Drive and Google Docs; working knowledge of </w:t>
      </w:r>
      <w:r w:rsidR="002640C4">
        <w:t xml:space="preserve">Asana Project Management Platform and </w:t>
      </w:r>
      <w:r w:rsidR="00306651">
        <w:t>Adobe Creative Suite including Photoshop, Lightroom, Illustrator, and InDesign; ability to take excellent photographs with a DSLR camera; excellent writing/edit</w:t>
      </w:r>
      <w:r w:rsidR="002640C4">
        <w:t>ing skills and attention to details; experience with</w:t>
      </w:r>
      <w:r w:rsidR="00306651">
        <w:t xml:space="preserve"> </w:t>
      </w:r>
      <w:proofErr w:type="spellStart"/>
      <w:r w:rsidR="00306651">
        <w:t>Wordpress</w:t>
      </w:r>
      <w:proofErr w:type="spellEnd"/>
      <w:r w:rsidR="00395F47">
        <w:t>,</w:t>
      </w:r>
      <w:r w:rsidR="00306651">
        <w:t xml:space="preserve"> Mailchimp</w:t>
      </w:r>
      <w:r w:rsidR="00395F47">
        <w:t>, and Drupal</w:t>
      </w:r>
      <w:r w:rsidR="00306651">
        <w:t xml:space="preserve">. </w:t>
      </w:r>
      <w:r w:rsidR="00306651" w:rsidRPr="00306651">
        <w:rPr>
          <w:b/>
        </w:rPr>
        <w:t xml:space="preserve"> Experience and Educ</w:t>
      </w:r>
      <w:r w:rsidR="003E38E6">
        <w:rPr>
          <w:b/>
        </w:rPr>
        <w:t>a</w:t>
      </w:r>
      <w:r w:rsidR="00306651" w:rsidRPr="00306651">
        <w:rPr>
          <w:b/>
        </w:rPr>
        <w:t>tion required:</w:t>
      </w:r>
      <w:r w:rsidR="00306651">
        <w:rPr>
          <w:b/>
        </w:rPr>
        <w:t xml:space="preserve"> </w:t>
      </w:r>
      <w:r w:rsidR="00306651" w:rsidRPr="00306651">
        <w:t>Bache</w:t>
      </w:r>
      <w:r w:rsidR="002640C4">
        <w:t xml:space="preserve">lor’s degree in relevant field; </w:t>
      </w:r>
      <w:r w:rsidR="00306651" w:rsidRPr="00306651">
        <w:t>experience in commu</w:t>
      </w:r>
      <w:r w:rsidR="002640C4">
        <w:t>nications or graphic design</w:t>
      </w:r>
      <w:r w:rsidR="00306651" w:rsidRPr="00306651">
        <w:t>;</w:t>
      </w:r>
      <w:r w:rsidR="00306651" w:rsidRPr="003E38E6">
        <w:t xml:space="preserve"> </w:t>
      </w:r>
      <w:r w:rsidR="003E38E6">
        <w:t>portfolio consisting of design and photography work</w:t>
      </w:r>
      <w:r w:rsidR="005C7F40">
        <w:t xml:space="preserve">; experience with Christian theological education is preferred.  </w:t>
      </w:r>
      <w:bookmarkStart w:id="0" w:name="_GoBack"/>
      <w:bookmarkEnd w:id="0"/>
      <w:r w:rsidR="003E38E6" w:rsidRPr="003E38E6">
        <w:rPr>
          <w:b/>
        </w:rPr>
        <w:t>Personal Qualifications:</w:t>
      </w:r>
      <w:r w:rsidR="003E38E6">
        <w:t xml:space="preserve"> commitment to Christ; self-managed; ability to adapt to changing needs of the department; ability to work occasional evenings and weekends; ability to carry photography, video equipment, and boxes of paper over a short distance.</w:t>
      </w:r>
    </w:p>
    <w:p w:rsidR="003E38E6" w:rsidRPr="003E38E6" w:rsidRDefault="003E38E6">
      <w:r>
        <w:t xml:space="preserve">Qualified candidates are encouraged to apply by submitting a cover letter, resume, and list of references to Elaine Lucci, HR Administrator, at </w:t>
      </w:r>
      <w:hyperlink r:id="rId4" w:history="1">
        <w:r w:rsidRPr="00432476">
          <w:rPr>
            <w:rStyle w:val="Hyperlink"/>
          </w:rPr>
          <w:t>elucci@tsm.edu</w:t>
        </w:r>
      </w:hyperlink>
      <w:r w:rsidR="002640C4">
        <w:t xml:space="preserve"> by </w:t>
      </w:r>
      <w:r w:rsidR="00395F47">
        <w:t>March 13, 2020</w:t>
      </w:r>
      <w:r>
        <w:t>.</w:t>
      </w:r>
    </w:p>
    <w:sectPr w:rsidR="003E38E6" w:rsidRPr="003E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1B"/>
    <w:rsid w:val="002640C4"/>
    <w:rsid w:val="0027120A"/>
    <w:rsid w:val="00306651"/>
    <w:rsid w:val="00323ED8"/>
    <w:rsid w:val="00395F47"/>
    <w:rsid w:val="003E38E6"/>
    <w:rsid w:val="005C7F40"/>
    <w:rsid w:val="009A2A1B"/>
    <w:rsid w:val="00F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1CFA"/>
  <w15:chartTrackingRefBased/>
  <w15:docId w15:val="{CF5C7469-2C75-45CC-A0DD-90746A8D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ucci@t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elucci</dc:creator>
  <cp:keywords/>
  <dc:description/>
  <cp:lastModifiedBy>Elaine Lucci</cp:lastModifiedBy>
  <cp:revision>5</cp:revision>
  <dcterms:created xsi:type="dcterms:W3CDTF">2018-11-01T15:28:00Z</dcterms:created>
  <dcterms:modified xsi:type="dcterms:W3CDTF">2020-02-27T17:01:00Z</dcterms:modified>
</cp:coreProperties>
</file>